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38616" w14:textId="4FE46B42" w:rsidR="00943A98" w:rsidRPr="004A61E2" w:rsidRDefault="00401C0E" w:rsidP="002904ED">
      <w:pPr>
        <w:keepNext/>
        <w:spacing w:before="120" w:after="60" w:line="240" w:lineRule="auto"/>
        <w:ind w:left="-142"/>
        <w:outlineLvl w:val="1"/>
        <w:rPr>
          <w:rFonts w:ascii="Garamond" w:eastAsia="Times New Roman" w:hAnsi="Garamond" w:cs="Times New Roman"/>
          <w:b/>
          <w:bCs/>
          <w:iCs/>
          <w:sz w:val="24"/>
          <w:szCs w:val="24"/>
          <w:lang w:eastAsia="it-IT"/>
        </w:rPr>
      </w:pPr>
      <w:r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 xml:space="preserve">Allegato </w:t>
      </w:r>
      <w:r w:rsidR="00BF677F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B</w:t>
      </w:r>
      <w:r w:rsidR="0059539C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 xml:space="preserve"> – </w:t>
      </w:r>
      <w:r w:rsidR="002904ED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Q</w:t>
      </w:r>
      <w:r w:rsidR="0059539C" w:rsidRPr="004A61E2">
        <w:rPr>
          <w:rFonts w:ascii="Garamond" w:eastAsia="Times New Roman" w:hAnsi="Garamond" w:cs="Times New Roman"/>
          <w:b/>
          <w:bCs/>
          <w:iCs/>
          <w:kern w:val="28"/>
          <w:sz w:val="24"/>
          <w:szCs w:val="24"/>
          <w:lang w:eastAsia="it-IT"/>
        </w:rPr>
        <w:t>uietanza liberatoria</w:t>
      </w:r>
    </w:p>
    <w:p w14:paraId="069BFF85" w14:textId="77777777" w:rsidR="0059539C" w:rsidRPr="004A61E2" w:rsidRDefault="0059539C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</w:p>
    <w:p w14:paraId="29A638CE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Il sottoscritto __________________________________________ nato a ______________________ prov. _____ il _____________________ e residente a ___________________ prov. _____ in via _________________________________________ in qualità di titolare (o di rappresentante legale) dell’impresa ____________________________________con sede in ______________________________ prov. _________ , via ______________________ n ______ Codice Fiscale ________________________ Partita IVA _________________________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, 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consapevole delle sanzioni penali, nel caso di dichiarazioni non veritiere, di formazione o uso di atti falsi, richiamate dall’art. 76 del D.P.R. 445 del 28 dicembre 2000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,</w:t>
      </w:r>
    </w:p>
    <w:p w14:paraId="68DE061C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center"/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b/>
          <w:color w:val="333333"/>
          <w:sz w:val="24"/>
          <w:szCs w:val="24"/>
          <w:lang w:eastAsia="it-IT"/>
        </w:rPr>
        <w:t>DICHIARA</w:t>
      </w:r>
    </w:p>
    <w:p w14:paraId="289D40C2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che le seguenti fatture: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943A98" w:rsidRPr="004A61E2" w14:paraId="2F2AB071" w14:textId="77777777" w:rsidTr="000A748C">
        <w:trPr>
          <w:trHeight w:val="509"/>
        </w:trPr>
        <w:tc>
          <w:tcPr>
            <w:tcW w:w="1955" w:type="dxa"/>
            <w:shd w:val="clear" w:color="auto" w:fill="auto"/>
            <w:vAlign w:val="center"/>
          </w:tcPr>
          <w:p w14:paraId="33CA0B20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69198A63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3DEE7E9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973975B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1282635D" w14:textId="77777777" w:rsidR="00943A98" w:rsidRPr="004A61E2" w:rsidRDefault="00943A98" w:rsidP="000A748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Totale</w:t>
            </w:r>
          </w:p>
        </w:tc>
      </w:tr>
      <w:tr w:rsidR="00943A98" w:rsidRPr="004A61E2" w14:paraId="3D1FB682" w14:textId="77777777" w:rsidTr="00AB47D0">
        <w:tc>
          <w:tcPr>
            <w:tcW w:w="1955" w:type="dxa"/>
            <w:shd w:val="clear" w:color="auto" w:fill="auto"/>
          </w:tcPr>
          <w:p w14:paraId="13BFA7BC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3A92921E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3FC52EE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206399F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63DD5556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4A61E2" w14:paraId="4A3D0E95" w14:textId="77777777" w:rsidTr="00AB47D0">
        <w:tc>
          <w:tcPr>
            <w:tcW w:w="1955" w:type="dxa"/>
            <w:shd w:val="clear" w:color="auto" w:fill="auto"/>
          </w:tcPr>
          <w:p w14:paraId="04A9732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5" w:type="dxa"/>
            <w:shd w:val="clear" w:color="auto" w:fill="auto"/>
          </w:tcPr>
          <w:p w14:paraId="73B304B7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35C8DC1D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75B11348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956" w:type="dxa"/>
            <w:shd w:val="clear" w:color="auto" w:fill="auto"/>
          </w:tcPr>
          <w:p w14:paraId="253DADB0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14:paraId="23653536" w14:textId="474490B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emesse nei confronti </w:t>
      </w:r>
      <w:r w:rsidR="006B2355" w:rsidRPr="006B2355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del </w:t>
      </w:r>
      <w:r w:rsidR="006B2355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C</w:t>
      </w:r>
      <w:bookmarkStart w:id="0" w:name="_GoBack"/>
      <w:bookmarkEnd w:id="0"/>
      <w:r w:rsidR="006B2355" w:rsidRPr="006B2355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 xml:space="preserve">omune di ______________________________________________ con sede in _______________________________________ prov. _________ via _____________________________ n ______ Codice Fiscale ________________________ Partita IVA ________________________________ 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sono state da questa interamente pagate nelle seguenti date e con le seguenti modalità: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9"/>
        <w:gridCol w:w="1971"/>
        <w:gridCol w:w="2105"/>
        <w:gridCol w:w="1866"/>
        <w:gridCol w:w="1943"/>
      </w:tblGrid>
      <w:tr w:rsidR="00943A98" w:rsidRPr="004A61E2" w14:paraId="20D04D0A" w14:textId="77777777" w:rsidTr="000A748C">
        <w:trPr>
          <w:trHeight w:val="454"/>
        </w:trPr>
        <w:tc>
          <w:tcPr>
            <w:tcW w:w="999" w:type="pct"/>
            <w:shd w:val="clear" w:color="auto" w:fill="auto"/>
            <w:vAlign w:val="center"/>
          </w:tcPr>
          <w:p w14:paraId="7CB70C3D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N° fattura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5D8623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fattura</w:t>
            </w:r>
          </w:p>
        </w:tc>
        <w:tc>
          <w:tcPr>
            <w:tcW w:w="1068" w:type="pct"/>
            <w:shd w:val="clear" w:color="auto" w:fill="auto"/>
            <w:vAlign w:val="center"/>
          </w:tcPr>
          <w:p w14:paraId="3FEF9780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Importo</w:t>
            </w:r>
          </w:p>
        </w:tc>
        <w:tc>
          <w:tcPr>
            <w:tcW w:w="947" w:type="pct"/>
            <w:shd w:val="clear" w:color="auto" w:fill="auto"/>
            <w:vAlign w:val="center"/>
          </w:tcPr>
          <w:p w14:paraId="6593D879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Data pagamento</w:t>
            </w:r>
          </w:p>
        </w:tc>
        <w:tc>
          <w:tcPr>
            <w:tcW w:w="986" w:type="pct"/>
            <w:shd w:val="clear" w:color="auto" w:fill="auto"/>
            <w:vAlign w:val="center"/>
          </w:tcPr>
          <w:p w14:paraId="73E48507" w14:textId="77777777" w:rsidR="00943A98" w:rsidRPr="004A61E2" w:rsidRDefault="00943A98" w:rsidP="00401C0E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</w:pPr>
            <w:r w:rsidRPr="004A61E2">
              <w:rPr>
                <w:rFonts w:ascii="Garamond" w:eastAsia="Times New Roman" w:hAnsi="Garamond" w:cs="Arial"/>
                <w:b/>
                <w:smallCaps/>
                <w:color w:val="333333"/>
                <w:sz w:val="24"/>
                <w:szCs w:val="24"/>
                <w:lang w:eastAsia="it-IT"/>
              </w:rPr>
              <w:t>Modalità pagamento</w:t>
            </w:r>
          </w:p>
        </w:tc>
      </w:tr>
      <w:tr w:rsidR="00943A98" w:rsidRPr="004A61E2" w14:paraId="64179DEF" w14:textId="77777777" w:rsidTr="00AB47D0">
        <w:tc>
          <w:tcPr>
            <w:tcW w:w="999" w:type="pct"/>
            <w:shd w:val="clear" w:color="auto" w:fill="auto"/>
          </w:tcPr>
          <w:p w14:paraId="722836E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0BCEED39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1C6F6B44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7972D51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45658E79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  <w:tr w:rsidR="00943A98" w:rsidRPr="004A61E2" w14:paraId="4DFFEE64" w14:textId="77777777" w:rsidTr="00AB47D0">
        <w:tc>
          <w:tcPr>
            <w:tcW w:w="999" w:type="pct"/>
            <w:shd w:val="clear" w:color="auto" w:fill="auto"/>
          </w:tcPr>
          <w:p w14:paraId="7912BBD4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00" w:type="pct"/>
            <w:shd w:val="clear" w:color="auto" w:fill="auto"/>
          </w:tcPr>
          <w:p w14:paraId="5EBCA45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1068" w:type="pct"/>
            <w:shd w:val="clear" w:color="auto" w:fill="auto"/>
          </w:tcPr>
          <w:p w14:paraId="05F93583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47" w:type="pct"/>
            <w:shd w:val="clear" w:color="auto" w:fill="auto"/>
          </w:tcPr>
          <w:p w14:paraId="448693E5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  <w:tc>
          <w:tcPr>
            <w:tcW w:w="986" w:type="pct"/>
            <w:shd w:val="clear" w:color="auto" w:fill="auto"/>
          </w:tcPr>
          <w:p w14:paraId="79E47F98" w14:textId="77777777" w:rsidR="00943A98" w:rsidRPr="004A61E2" w:rsidRDefault="00943A98" w:rsidP="00AB47D0">
            <w:pPr>
              <w:spacing w:before="100" w:beforeAutospacing="1" w:after="100" w:afterAutospacing="1" w:line="360" w:lineRule="atLeast"/>
              <w:ind w:right="-1"/>
              <w:rPr>
                <w:rFonts w:ascii="Garamond" w:eastAsia="Times New Roman" w:hAnsi="Garamond" w:cs="Arial"/>
                <w:color w:val="333333"/>
                <w:sz w:val="24"/>
                <w:szCs w:val="24"/>
                <w:lang w:eastAsia="it-IT"/>
              </w:rPr>
            </w:pPr>
          </w:p>
        </w:tc>
      </w:tr>
    </w:tbl>
    <w:p w14:paraId="6E695C0D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jc w:val="both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Per le stesse fatture si rilascia la più ampia quietanza non avendo null’altro a pretendere.</w:t>
      </w:r>
    </w:p>
    <w:p w14:paraId="5AFD43E0" w14:textId="77777777" w:rsidR="00943A98" w:rsidRPr="004A61E2" w:rsidRDefault="00943A98" w:rsidP="001C7C33">
      <w:pPr>
        <w:shd w:val="clear" w:color="auto" w:fill="FFFFFF"/>
        <w:spacing w:before="120" w:after="12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Si dichiara altresì che sulle fatture suddette:</w:t>
      </w:r>
    </w:p>
    <w:p w14:paraId="4121CA9B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gravano vincoli di alcun genere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;</w:t>
      </w:r>
    </w:p>
    <w:p w14:paraId="48667B2B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sono state emesse note di accredito</w:t>
      </w:r>
      <w:r w:rsidR="001C7C33"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;</w:t>
      </w:r>
    </w:p>
    <w:p w14:paraId="1E8FF8D0" w14:textId="77777777" w:rsidR="00943A98" w:rsidRPr="004A61E2" w:rsidRDefault="00943A98" w:rsidP="0059539C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777" w:hanging="357"/>
        <w:contextualSpacing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non sono stati concessi sconti o abbuoni successivi alla fatturazione.</w:t>
      </w:r>
    </w:p>
    <w:p w14:paraId="14491563" w14:textId="77777777" w:rsidR="00943A98" w:rsidRPr="004A61E2" w:rsidRDefault="00943A98" w:rsidP="000A748C">
      <w:pPr>
        <w:shd w:val="clear" w:color="auto" w:fill="FFFFFF"/>
        <w:spacing w:before="100" w:beforeAutospacing="1" w:after="0" w:line="360" w:lineRule="atLeas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sz w:val="24"/>
          <w:szCs w:val="24"/>
          <w:lang w:eastAsia="it-IT"/>
        </w:rPr>
        <w:t>……………, lì …………………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……….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ab/>
      </w:r>
    </w:p>
    <w:p w14:paraId="52C637ED" w14:textId="77777777" w:rsidR="00943A98" w:rsidRPr="004A61E2" w:rsidRDefault="00943A98" w:rsidP="001C7C33">
      <w:pPr>
        <w:shd w:val="clear" w:color="auto" w:fill="FFFFFF"/>
        <w:spacing w:before="120" w:after="0" w:line="360" w:lineRule="atLeast"/>
        <w:ind w:left="7082" w:firstLine="709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Firma</w:t>
      </w:r>
      <w:r w:rsidRPr="004A61E2">
        <w:rPr>
          <w:rFonts w:ascii="Garamond" w:eastAsia="Times New Roman" w:hAnsi="Garamond" w:cs="Arial"/>
          <w:color w:val="333333"/>
          <w:sz w:val="24"/>
          <w:szCs w:val="24"/>
          <w:vertAlign w:val="superscript"/>
          <w:lang w:eastAsia="it-IT"/>
        </w:rPr>
        <w:footnoteReference w:id="1"/>
      </w:r>
    </w:p>
    <w:p w14:paraId="195C6B72" w14:textId="77777777" w:rsidR="00943A98" w:rsidRPr="004A61E2" w:rsidRDefault="00943A98" w:rsidP="00943A98">
      <w:pPr>
        <w:shd w:val="clear" w:color="auto" w:fill="FFFFFF"/>
        <w:spacing w:before="100" w:beforeAutospacing="1" w:after="100" w:afterAutospacing="1" w:line="360" w:lineRule="atLeast"/>
        <w:ind w:right="-1"/>
        <w:jc w:val="right"/>
        <w:rPr>
          <w:rFonts w:ascii="Garamond" w:eastAsia="Times New Roman" w:hAnsi="Garamond" w:cs="Arial"/>
          <w:color w:val="333333"/>
          <w:sz w:val="24"/>
          <w:szCs w:val="24"/>
          <w:lang w:eastAsia="it-IT"/>
        </w:rPr>
      </w:pPr>
      <w:r w:rsidRPr="004A61E2">
        <w:rPr>
          <w:rFonts w:ascii="Garamond" w:eastAsia="Times New Roman" w:hAnsi="Garamond" w:cs="Arial"/>
          <w:color w:val="333333"/>
          <w:sz w:val="24"/>
          <w:szCs w:val="24"/>
          <w:lang w:eastAsia="it-IT"/>
        </w:rPr>
        <w:t>__________________________</w:t>
      </w:r>
    </w:p>
    <w:sectPr w:rsidR="00943A98" w:rsidRPr="004A61E2" w:rsidSect="001C7C33">
      <w:head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21ABB" w14:textId="77777777" w:rsidR="004F2C50" w:rsidRDefault="004F2C50" w:rsidP="00943A98">
      <w:pPr>
        <w:spacing w:after="0" w:line="240" w:lineRule="auto"/>
      </w:pPr>
      <w:r>
        <w:separator/>
      </w:r>
    </w:p>
  </w:endnote>
  <w:endnote w:type="continuationSeparator" w:id="0">
    <w:p w14:paraId="41974F2F" w14:textId="77777777" w:rsidR="004F2C50" w:rsidRDefault="004F2C50" w:rsidP="00943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73A7FC" w14:textId="77777777" w:rsidR="004F2C50" w:rsidRDefault="004F2C50" w:rsidP="00943A98">
      <w:pPr>
        <w:spacing w:after="0" w:line="240" w:lineRule="auto"/>
      </w:pPr>
      <w:r>
        <w:separator/>
      </w:r>
    </w:p>
  </w:footnote>
  <w:footnote w:type="continuationSeparator" w:id="0">
    <w:p w14:paraId="1683BD04" w14:textId="77777777" w:rsidR="004F2C50" w:rsidRDefault="004F2C50" w:rsidP="00943A98">
      <w:pPr>
        <w:spacing w:after="0" w:line="240" w:lineRule="auto"/>
      </w:pPr>
      <w:r>
        <w:continuationSeparator/>
      </w:r>
    </w:p>
  </w:footnote>
  <w:footnote w:id="1">
    <w:p w14:paraId="14506974" w14:textId="77777777" w:rsidR="00943A98" w:rsidRDefault="00943A98" w:rsidP="0059539C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0F55D0">
        <w:t>Qualora la dichiarazione non sia firmata digitalmente, allegare fotocopia di un valido documento di identità del dichiarante.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2DB7D" w14:textId="77777777" w:rsidR="00943A98" w:rsidRDefault="00401C0E">
    <w:pPr>
      <w:pStyle w:val="Intestazione"/>
    </w:pPr>
    <w:r>
      <w:rPr>
        <w:noProof/>
        <w:lang w:eastAsia="it-IT"/>
      </w:rPr>
      <w:t>Riportare su carta intestata Fornitore</w:t>
    </w:r>
  </w:p>
  <w:p w14:paraId="239B4D29" w14:textId="77777777" w:rsidR="00943A98" w:rsidRDefault="00943A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6A26046D"/>
    <w:multiLevelType w:val="hybridMultilevel"/>
    <w:tmpl w:val="162C0C0C"/>
    <w:lvl w:ilvl="0" w:tplc="0410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A98"/>
    <w:rsid w:val="000059CF"/>
    <w:rsid w:val="000A748C"/>
    <w:rsid w:val="001602E9"/>
    <w:rsid w:val="001C7C33"/>
    <w:rsid w:val="002904ED"/>
    <w:rsid w:val="00392F1F"/>
    <w:rsid w:val="003D5A60"/>
    <w:rsid w:val="00401C0E"/>
    <w:rsid w:val="004273C9"/>
    <w:rsid w:val="004A61E2"/>
    <w:rsid w:val="004B1E1A"/>
    <w:rsid w:val="004C0A6E"/>
    <w:rsid w:val="004F2C50"/>
    <w:rsid w:val="004F7098"/>
    <w:rsid w:val="0059539C"/>
    <w:rsid w:val="005C5432"/>
    <w:rsid w:val="006056A8"/>
    <w:rsid w:val="006B2355"/>
    <w:rsid w:val="007426A4"/>
    <w:rsid w:val="007819E6"/>
    <w:rsid w:val="008D6D22"/>
    <w:rsid w:val="009261E9"/>
    <w:rsid w:val="00943A98"/>
    <w:rsid w:val="00985CC4"/>
    <w:rsid w:val="009D24E3"/>
    <w:rsid w:val="00B235EE"/>
    <w:rsid w:val="00BF677F"/>
    <w:rsid w:val="00D4117D"/>
    <w:rsid w:val="00F5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5A9CF"/>
  <w15:docId w15:val="{CC07A2ED-1D93-4D8E-8D72-594B09A48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3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nhideWhenUsed/>
    <w:rsid w:val="00943A9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943A9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A98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A98"/>
  </w:style>
  <w:style w:type="paragraph" w:styleId="Pidipagina">
    <w:name w:val="footer"/>
    <w:basedOn w:val="Normale"/>
    <w:link w:val="PidipaginaCarattere"/>
    <w:uiPriority w:val="99"/>
    <w:unhideWhenUsed/>
    <w:rsid w:val="00943A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A9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3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Angelo Cirone</dc:creator>
  <cp:lastModifiedBy>Raffaele Santoro</cp:lastModifiedBy>
  <cp:revision>3</cp:revision>
  <dcterms:created xsi:type="dcterms:W3CDTF">2020-03-11T11:39:00Z</dcterms:created>
  <dcterms:modified xsi:type="dcterms:W3CDTF">2020-03-11T11:41:00Z</dcterms:modified>
</cp:coreProperties>
</file>