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38616" w14:textId="4FE46B42" w:rsidR="00943A98" w:rsidRPr="004A61E2" w:rsidRDefault="00401C0E" w:rsidP="002904ED">
      <w:pPr>
        <w:keepNext/>
        <w:spacing w:before="120" w:after="60" w:line="240" w:lineRule="auto"/>
        <w:ind w:left="-142"/>
        <w:outlineLvl w:val="1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bookmarkStart w:id="0" w:name="_GoBack"/>
      <w:bookmarkEnd w:id="0"/>
      <w:r w:rsidRPr="004A61E2">
        <w:rPr>
          <w:rFonts w:ascii="Garamond" w:eastAsia="Times New Roman" w:hAnsi="Garamond" w:cs="Times New Roman"/>
          <w:b/>
          <w:bCs/>
          <w:iCs/>
          <w:kern w:val="28"/>
          <w:sz w:val="24"/>
          <w:szCs w:val="24"/>
          <w:lang w:eastAsia="it-IT"/>
        </w:rPr>
        <w:t xml:space="preserve">Allegato </w:t>
      </w:r>
      <w:r w:rsidR="00BF677F">
        <w:rPr>
          <w:rFonts w:ascii="Garamond" w:eastAsia="Times New Roman" w:hAnsi="Garamond" w:cs="Times New Roman"/>
          <w:b/>
          <w:bCs/>
          <w:iCs/>
          <w:kern w:val="28"/>
          <w:sz w:val="24"/>
          <w:szCs w:val="24"/>
          <w:lang w:eastAsia="it-IT"/>
        </w:rPr>
        <w:t>B</w:t>
      </w:r>
      <w:r w:rsidR="0059539C" w:rsidRPr="004A61E2">
        <w:rPr>
          <w:rFonts w:ascii="Garamond" w:eastAsia="Times New Roman" w:hAnsi="Garamond" w:cs="Times New Roman"/>
          <w:b/>
          <w:bCs/>
          <w:iCs/>
          <w:kern w:val="28"/>
          <w:sz w:val="24"/>
          <w:szCs w:val="24"/>
          <w:lang w:eastAsia="it-IT"/>
        </w:rPr>
        <w:t xml:space="preserve"> – </w:t>
      </w:r>
      <w:r w:rsidR="002904ED" w:rsidRPr="004A61E2">
        <w:rPr>
          <w:rFonts w:ascii="Garamond" w:eastAsia="Times New Roman" w:hAnsi="Garamond" w:cs="Times New Roman"/>
          <w:b/>
          <w:bCs/>
          <w:iCs/>
          <w:kern w:val="28"/>
          <w:sz w:val="24"/>
          <w:szCs w:val="24"/>
          <w:lang w:eastAsia="it-IT"/>
        </w:rPr>
        <w:t>Q</w:t>
      </w:r>
      <w:r w:rsidR="0059539C" w:rsidRPr="004A61E2">
        <w:rPr>
          <w:rFonts w:ascii="Garamond" w:eastAsia="Times New Roman" w:hAnsi="Garamond" w:cs="Times New Roman"/>
          <w:b/>
          <w:bCs/>
          <w:iCs/>
          <w:kern w:val="28"/>
          <w:sz w:val="24"/>
          <w:szCs w:val="24"/>
          <w:lang w:eastAsia="it-IT"/>
        </w:rPr>
        <w:t>uietanza liberatoria</w:t>
      </w:r>
    </w:p>
    <w:p w14:paraId="069BFF85" w14:textId="77777777" w:rsidR="0059539C" w:rsidRPr="004A61E2" w:rsidRDefault="0059539C" w:rsidP="001C7C33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</w:p>
    <w:p w14:paraId="29A638CE" w14:textId="77777777" w:rsidR="00943A98" w:rsidRPr="004A61E2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_________ , via ______________________ n ______ Codice Fiscale ________________________ Partita IVA _________________________</w:t>
      </w:r>
      <w:r w:rsidR="001C7C33"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, </w:t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consapevole delle sanzioni penali, nel caso di dichiarazioni non veritiere, di formazione o uso di atti falsi, richiamate dall’art. 76 del D.P.R. 445 del 28 dicembre 2000</w:t>
      </w:r>
      <w:r w:rsidR="001C7C33"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,</w:t>
      </w:r>
    </w:p>
    <w:p w14:paraId="68DE061C" w14:textId="77777777" w:rsidR="00943A98" w:rsidRPr="004A61E2" w:rsidRDefault="00943A98" w:rsidP="001C7C33">
      <w:pPr>
        <w:shd w:val="clear" w:color="auto" w:fill="FFFFFF"/>
        <w:spacing w:before="120" w:after="120" w:line="360" w:lineRule="atLeast"/>
        <w:jc w:val="center"/>
        <w:rPr>
          <w:rFonts w:ascii="Garamond" w:eastAsia="Times New Roman" w:hAnsi="Garamond" w:cs="Arial"/>
          <w:b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b/>
          <w:color w:val="333333"/>
          <w:sz w:val="24"/>
          <w:szCs w:val="24"/>
          <w:lang w:eastAsia="it-IT"/>
        </w:rPr>
        <w:t>DICHIARA</w:t>
      </w:r>
    </w:p>
    <w:p w14:paraId="289D40C2" w14:textId="77777777" w:rsidR="00943A98" w:rsidRPr="004A61E2" w:rsidRDefault="00943A98" w:rsidP="001C7C33">
      <w:pPr>
        <w:shd w:val="clear" w:color="auto" w:fill="FFFFFF"/>
        <w:spacing w:before="120" w:after="12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7"/>
        <w:gridCol w:w="1939"/>
        <w:gridCol w:w="1909"/>
        <w:gridCol w:w="1925"/>
      </w:tblGrid>
      <w:tr w:rsidR="00943A98" w:rsidRPr="004A61E2" w14:paraId="2F2AB071" w14:textId="77777777" w:rsidTr="000A748C">
        <w:trPr>
          <w:trHeight w:val="509"/>
        </w:trPr>
        <w:tc>
          <w:tcPr>
            <w:tcW w:w="1955" w:type="dxa"/>
            <w:shd w:val="clear" w:color="auto" w:fill="auto"/>
            <w:vAlign w:val="center"/>
          </w:tcPr>
          <w:p w14:paraId="33CA0B20" w14:textId="77777777" w:rsidR="00943A98" w:rsidRPr="004A61E2" w:rsidRDefault="00943A98" w:rsidP="000A74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N° fattura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9198A63" w14:textId="77777777" w:rsidR="00943A98" w:rsidRPr="004A61E2" w:rsidRDefault="00943A98" w:rsidP="000A74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DEE7E9" w14:textId="77777777" w:rsidR="00943A98" w:rsidRPr="004A61E2" w:rsidRDefault="00943A98" w:rsidP="000A74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73975B" w14:textId="77777777" w:rsidR="00943A98" w:rsidRPr="004A61E2" w:rsidRDefault="00943A98" w:rsidP="000A74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282635D" w14:textId="77777777" w:rsidR="00943A98" w:rsidRPr="004A61E2" w:rsidRDefault="00943A98" w:rsidP="000A74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Totale</w:t>
            </w:r>
          </w:p>
        </w:tc>
      </w:tr>
      <w:tr w:rsidR="00943A98" w:rsidRPr="004A61E2" w14:paraId="3D1FB682" w14:textId="77777777" w:rsidTr="00AB47D0">
        <w:tc>
          <w:tcPr>
            <w:tcW w:w="1955" w:type="dxa"/>
            <w:shd w:val="clear" w:color="auto" w:fill="auto"/>
          </w:tcPr>
          <w:p w14:paraId="13BFA7BC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A92921E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3FC52EE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206399F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63DD5556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4A61E2" w14:paraId="4A3D0E95" w14:textId="77777777" w:rsidTr="00AB47D0">
        <w:tc>
          <w:tcPr>
            <w:tcW w:w="1955" w:type="dxa"/>
            <w:shd w:val="clear" w:color="auto" w:fill="auto"/>
          </w:tcPr>
          <w:p w14:paraId="04A97325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73B304B7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5C8DC1D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5B11348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53DADB0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23653536" w14:textId="474490B7" w:rsidR="00943A98" w:rsidRPr="004A61E2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emesse nei confronti </w:t>
      </w:r>
      <w:r w:rsidR="006B2355" w:rsidRPr="006B2355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del </w:t>
      </w:r>
      <w:r w:rsidR="006B2355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C</w:t>
      </w:r>
      <w:r w:rsidR="006B2355" w:rsidRPr="006B2355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omune di ______________________________________________ con sede in _______________________________________ prov. _________ via _____________________________ n ______ Codice Fiscale ________________________ Partita IVA ________________________________ </w:t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4A61E2" w14:paraId="20D04D0A" w14:textId="77777777" w:rsidTr="000A748C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14:paraId="7CB70C3D" w14:textId="77777777" w:rsidR="00943A98" w:rsidRPr="004A61E2" w:rsidRDefault="00943A98" w:rsidP="00401C0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N° fattura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5D8623" w14:textId="77777777" w:rsidR="00943A98" w:rsidRPr="004A61E2" w:rsidRDefault="00943A98" w:rsidP="00401C0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FEF9780" w14:textId="77777777" w:rsidR="00943A98" w:rsidRPr="004A61E2" w:rsidRDefault="00943A98" w:rsidP="00401C0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593D879" w14:textId="77777777" w:rsidR="00943A98" w:rsidRPr="004A61E2" w:rsidRDefault="00943A98" w:rsidP="00401C0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pagamento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3E48507" w14:textId="77777777" w:rsidR="00943A98" w:rsidRPr="004A61E2" w:rsidRDefault="00943A98" w:rsidP="00401C0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 w:rsidRPr="004A61E2"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Modalità pagamento</w:t>
            </w:r>
          </w:p>
        </w:tc>
      </w:tr>
      <w:tr w:rsidR="00943A98" w:rsidRPr="004A61E2" w14:paraId="64179DEF" w14:textId="77777777" w:rsidTr="00AB47D0">
        <w:tc>
          <w:tcPr>
            <w:tcW w:w="999" w:type="pct"/>
            <w:shd w:val="clear" w:color="auto" w:fill="auto"/>
          </w:tcPr>
          <w:p w14:paraId="722836E5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0BCEED39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1C6F6B44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7972D515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45658E79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4A61E2" w14:paraId="4DFFEE64" w14:textId="77777777" w:rsidTr="00AB47D0">
        <w:tc>
          <w:tcPr>
            <w:tcW w:w="999" w:type="pct"/>
            <w:shd w:val="clear" w:color="auto" w:fill="auto"/>
          </w:tcPr>
          <w:p w14:paraId="7912BBD4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5EBCA455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05F93583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48693E5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79E47F98" w14:textId="77777777" w:rsidR="00943A98" w:rsidRPr="004A61E2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6E695C0D" w14:textId="77777777" w:rsidR="00943A98" w:rsidRPr="004A61E2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Per le stesse fatture si rilascia la più ampia quietanza non avendo null’altro a pretendere.</w:t>
      </w:r>
    </w:p>
    <w:p w14:paraId="5AFD43E0" w14:textId="77777777" w:rsidR="00943A98" w:rsidRPr="004A61E2" w:rsidRDefault="00943A98" w:rsidP="001C7C33">
      <w:pPr>
        <w:shd w:val="clear" w:color="auto" w:fill="FFFFFF"/>
        <w:spacing w:before="120" w:after="12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Si dichiara altresì che sulle fatture suddette:</w:t>
      </w:r>
    </w:p>
    <w:p w14:paraId="4121CA9B" w14:textId="77777777" w:rsidR="00943A98" w:rsidRPr="004A61E2" w:rsidRDefault="00943A98" w:rsidP="0059539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non gravano vincoli di alcun genere</w:t>
      </w:r>
      <w:r w:rsidR="001C7C33"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;</w:t>
      </w:r>
    </w:p>
    <w:p w14:paraId="48667B2B" w14:textId="77777777" w:rsidR="00943A98" w:rsidRPr="004A61E2" w:rsidRDefault="00943A98" w:rsidP="0059539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non sono state emesse note di accredito</w:t>
      </w:r>
      <w:r w:rsidR="001C7C33"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;</w:t>
      </w:r>
    </w:p>
    <w:p w14:paraId="1E8FF8D0" w14:textId="77777777" w:rsidR="00943A98" w:rsidRPr="004A61E2" w:rsidRDefault="00943A98" w:rsidP="0059539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non sono stati concessi sconti o abbuoni successivi alla fatturazione.</w:t>
      </w:r>
    </w:p>
    <w:p w14:paraId="14491563" w14:textId="77777777" w:rsidR="00943A98" w:rsidRPr="004A61E2" w:rsidRDefault="00943A98" w:rsidP="000A748C">
      <w:pPr>
        <w:shd w:val="clear" w:color="auto" w:fill="FFFFFF"/>
        <w:spacing w:before="100" w:beforeAutospacing="1" w:after="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sz w:val="24"/>
          <w:szCs w:val="24"/>
          <w:lang w:eastAsia="it-IT"/>
        </w:rPr>
        <w:t>……………, lì …………………</w:t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……….</w:t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</w:p>
    <w:p w14:paraId="52C637ED" w14:textId="77777777" w:rsidR="00943A98" w:rsidRPr="004A61E2" w:rsidRDefault="00943A98" w:rsidP="001C7C33">
      <w:pPr>
        <w:shd w:val="clear" w:color="auto" w:fill="FFFFFF"/>
        <w:spacing w:before="120" w:after="0" w:line="360" w:lineRule="atLeast"/>
        <w:ind w:left="7082" w:firstLine="709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Firma</w:t>
      </w:r>
      <w:r w:rsidRPr="004A61E2">
        <w:rPr>
          <w:rFonts w:ascii="Garamond" w:eastAsia="Times New Roman" w:hAnsi="Garamond" w:cs="Arial"/>
          <w:color w:val="333333"/>
          <w:sz w:val="24"/>
          <w:szCs w:val="24"/>
          <w:vertAlign w:val="superscript"/>
          <w:lang w:eastAsia="it-IT"/>
        </w:rPr>
        <w:footnoteReference w:id="1"/>
      </w:r>
    </w:p>
    <w:p w14:paraId="195C6B72" w14:textId="77777777" w:rsidR="00943A98" w:rsidRPr="004A61E2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 w:rsidRPr="004A61E2"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__________________________</w:t>
      </w:r>
    </w:p>
    <w:sectPr w:rsidR="00943A98" w:rsidRPr="004A61E2" w:rsidSect="001C7C33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2F65" w14:textId="77777777" w:rsidR="00A7630B" w:rsidRDefault="00A7630B" w:rsidP="00943A98">
      <w:pPr>
        <w:spacing w:after="0" w:line="240" w:lineRule="auto"/>
      </w:pPr>
      <w:r>
        <w:separator/>
      </w:r>
    </w:p>
  </w:endnote>
  <w:endnote w:type="continuationSeparator" w:id="0">
    <w:p w14:paraId="0F35364E" w14:textId="77777777" w:rsidR="00A7630B" w:rsidRDefault="00A7630B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6C94" w14:textId="77777777" w:rsidR="00A7630B" w:rsidRDefault="00A7630B" w:rsidP="00943A98">
      <w:pPr>
        <w:spacing w:after="0" w:line="240" w:lineRule="auto"/>
      </w:pPr>
      <w:r>
        <w:separator/>
      </w:r>
    </w:p>
  </w:footnote>
  <w:footnote w:type="continuationSeparator" w:id="0">
    <w:p w14:paraId="16FF8858" w14:textId="77777777" w:rsidR="00A7630B" w:rsidRDefault="00A7630B" w:rsidP="00943A98">
      <w:pPr>
        <w:spacing w:after="0" w:line="240" w:lineRule="auto"/>
      </w:pPr>
      <w:r>
        <w:continuationSeparator/>
      </w:r>
    </w:p>
  </w:footnote>
  <w:footnote w:id="1">
    <w:p w14:paraId="14506974" w14:textId="77777777" w:rsidR="00943A98" w:rsidRDefault="00943A98" w:rsidP="0059539C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DB7D" w14:textId="77777777" w:rsidR="00943A98" w:rsidRDefault="00401C0E">
    <w:pPr>
      <w:pStyle w:val="Intestazione"/>
    </w:pPr>
    <w:r>
      <w:rPr>
        <w:noProof/>
        <w:lang w:eastAsia="it-IT"/>
      </w:rPr>
      <w:t>Riportare su carta intestata Fornitore</w:t>
    </w:r>
  </w:p>
  <w:p w14:paraId="239B4D29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26046D"/>
    <w:multiLevelType w:val="hybridMultilevel"/>
    <w:tmpl w:val="162C0C0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0059CF"/>
    <w:rsid w:val="000A748C"/>
    <w:rsid w:val="001602E9"/>
    <w:rsid w:val="001C7C33"/>
    <w:rsid w:val="002904ED"/>
    <w:rsid w:val="00392F1F"/>
    <w:rsid w:val="003D5A60"/>
    <w:rsid w:val="00401C0E"/>
    <w:rsid w:val="004273C9"/>
    <w:rsid w:val="004A61E2"/>
    <w:rsid w:val="004B1E1A"/>
    <w:rsid w:val="004C0A6E"/>
    <w:rsid w:val="004F2C50"/>
    <w:rsid w:val="004F7098"/>
    <w:rsid w:val="0059539C"/>
    <w:rsid w:val="005C5432"/>
    <w:rsid w:val="006056A8"/>
    <w:rsid w:val="006B2355"/>
    <w:rsid w:val="007426A4"/>
    <w:rsid w:val="007819E6"/>
    <w:rsid w:val="008D6D22"/>
    <w:rsid w:val="009261E9"/>
    <w:rsid w:val="00943A98"/>
    <w:rsid w:val="00985CC4"/>
    <w:rsid w:val="009D24E3"/>
    <w:rsid w:val="00A7630B"/>
    <w:rsid w:val="00B235EE"/>
    <w:rsid w:val="00BF677F"/>
    <w:rsid w:val="00CF5FE3"/>
    <w:rsid w:val="00D4117D"/>
    <w:rsid w:val="00F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5A9CF"/>
  <w15:docId w15:val="{CC07A2ED-1D93-4D8E-8D72-594B09A4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2021-10-19T08:27:00Z</dcterms:created>
  <dcterms:modified xsi:type="dcterms:W3CDTF">2021-10-19T08:27:00Z</dcterms:modified>
</cp:coreProperties>
</file>